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6A" w:rsidRPr="00057A6A" w:rsidRDefault="00746059" w:rsidP="00A558CB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O</w:t>
      </w:r>
      <w:r w:rsidR="00191619">
        <w:rPr>
          <w:sz w:val="20"/>
          <w:szCs w:val="20"/>
          <w:lang w:val="ro-RO"/>
        </w:rPr>
        <w:t xml:space="preserve">RAR SPECIAL CLASA </w:t>
      </w:r>
    </w:p>
    <w:p w:rsidR="00057A6A" w:rsidRDefault="0026022B" w:rsidP="00057A6A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SĂPTĂMÂNA</w:t>
      </w:r>
      <w:r w:rsidR="00191619">
        <w:rPr>
          <w:sz w:val="20"/>
          <w:szCs w:val="20"/>
          <w:lang w:val="ro-RO"/>
        </w:rPr>
        <w:t xml:space="preserve"> 18</w:t>
      </w:r>
      <w:r w:rsidR="00615C73">
        <w:rPr>
          <w:sz w:val="20"/>
          <w:szCs w:val="20"/>
          <w:lang w:val="ro-RO"/>
        </w:rPr>
        <w:t xml:space="preserve"> </w:t>
      </w:r>
      <w:r w:rsidR="0048571B">
        <w:rPr>
          <w:sz w:val="20"/>
          <w:szCs w:val="20"/>
          <w:lang w:val="ro-RO"/>
        </w:rPr>
        <w:t>-</w:t>
      </w:r>
      <w:r w:rsidR="00615C73">
        <w:rPr>
          <w:sz w:val="20"/>
          <w:szCs w:val="20"/>
          <w:lang w:val="ro-RO"/>
        </w:rPr>
        <w:t xml:space="preserve"> </w:t>
      </w:r>
      <w:r w:rsidR="00191619">
        <w:rPr>
          <w:sz w:val="20"/>
          <w:szCs w:val="20"/>
          <w:lang w:val="ro-RO"/>
        </w:rPr>
        <w:t>22.04.2016</w:t>
      </w:r>
      <w:r>
        <w:rPr>
          <w:sz w:val="20"/>
          <w:szCs w:val="20"/>
          <w:lang w:val="ro-RO"/>
        </w:rPr>
        <w:t xml:space="preserve"> </w:t>
      </w:r>
    </w:p>
    <w:p w:rsidR="00746059" w:rsidRPr="00057A6A" w:rsidRDefault="00746059" w:rsidP="00057A6A">
      <w:pPr>
        <w:jc w:val="center"/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900"/>
        <w:gridCol w:w="1612"/>
        <w:gridCol w:w="6570"/>
        <w:gridCol w:w="3060"/>
      </w:tblGrid>
      <w:tr w:rsidR="00057A6A" w:rsidRPr="00542AC9" w:rsidTr="00562A20">
        <w:tc>
          <w:tcPr>
            <w:tcW w:w="1196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Ziua</w:t>
            </w: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Clasa </w:t>
            </w: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Activităţi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Observaţii</w:t>
            </w:r>
          </w:p>
        </w:tc>
      </w:tr>
      <w:tr w:rsidR="00057A6A" w:rsidRPr="00542AC9" w:rsidTr="00562A20">
        <w:tc>
          <w:tcPr>
            <w:tcW w:w="1196" w:type="dxa"/>
            <w:vMerge w:val="restart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Luni </w:t>
            </w: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 a IV-a A</w:t>
            </w:r>
          </w:p>
        </w:tc>
        <w:tc>
          <w:tcPr>
            <w:tcW w:w="6570" w:type="dxa"/>
          </w:tcPr>
          <w:p w:rsidR="00057A6A" w:rsidRPr="0069490B" w:rsidRDefault="00C76698" w:rsidP="0069490B">
            <w:proofErr w:type="spellStart"/>
            <w:r>
              <w:t>Cumpărături</w:t>
            </w:r>
            <w:proofErr w:type="spellEnd"/>
            <w:r>
              <w:t xml:space="preserve"> </w:t>
            </w:r>
            <w:proofErr w:type="spellStart"/>
            <w:r>
              <w:t>inteligente</w:t>
            </w:r>
            <w:proofErr w:type="spellEnd"/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B529AD" w:rsidRPr="00542AC9" w:rsidTr="00562A20">
        <w:tc>
          <w:tcPr>
            <w:tcW w:w="1196" w:type="dxa"/>
            <w:vMerge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Default="00F125D3"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B529AD" w:rsidRPr="0069490B" w:rsidRDefault="00C76698" w:rsidP="0069490B">
            <w:proofErr w:type="spellStart"/>
            <w:r>
              <w:t>Cumpărături</w:t>
            </w:r>
            <w:proofErr w:type="spellEnd"/>
            <w:r>
              <w:t xml:space="preserve"> </w:t>
            </w:r>
            <w:proofErr w:type="spellStart"/>
            <w:r>
              <w:t>inteligente</w:t>
            </w:r>
            <w:proofErr w:type="spellEnd"/>
          </w:p>
        </w:tc>
        <w:tc>
          <w:tcPr>
            <w:tcW w:w="306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B529AD" w:rsidRPr="00542AC9" w:rsidTr="00562A20">
        <w:tc>
          <w:tcPr>
            <w:tcW w:w="1196" w:type="dxa"/>
            <w:vMerge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Default="00F125D3"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B529AD" w:rsidRPr="0069490B" w:rsidRDefault="00C76698" w:rsidP="0069490B">
            <w:proofErr w:type="spellStart"/>
            <w:r>
              <w:t>Pacheţelul</w:t>
            </w:r>
            <w:proofErr w:type="spellEnd"/>
            <w:r>
              <w:t xml:space="preserve"> </w:t>
            </w:r>
            <w:proofErr w:type="spellStart"/>
            <w:r>
              <w:t>sănătos</w:t>
            </w:r>
            <w:proofErr w:type="spellEnd"/>
          </w:p>
        </w:tc>
        <w:tc>
          <w:tcPr>
            <w:tcW w:w="306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B529AD" w:rsidRPr="00542AC9" w:rsidTr="00562A20">
        <w:tc>
          <w:tcPr>
            <w:tcW w:w="1196" w:type="dxa"/>
            <w:vMerge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1612" w:type="dxa"/>
          </w:tcPr>
          <w:p w:rsidR="00B529AD" w:rsidRDefault="00F125D3"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B529AD" w:rsidRPr="0069490B" w:rsidRDefault="00C76698" w:rsidP="0069490B">
            <w:proofErr w:type="spellStart"/>
            <w:r>
              <w:t>Pacheţelul</w:t>
            </w:r>
            <w:proofErr w:type="spellEnd"/>
            <w:r>
              <w:t xml:space="preserve"> </w:t>
            </w:r>
            <w:proofErr w:type="spellStart"/>
            <w:r>
              <w:t>sănătos</w:t>
            </w:r>
            <w:proofErr w:type="spellEnd"/>
          </w:p>
        </w:tc>
        <w:tc>
          <w:tcPr>
            <w:tcW w:w="306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26022B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C76698">
        <w:trPr>
          <w:trHeight w:val="323"/>
        </w:trPr>
        <w:tc>
          <w:tcPr>
            <w:tcW w:w="1196" w:type="dxa"/>
            <w:vMerge w:val="restart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Marţi </w:t>
            </w: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205483" w:rsidRDefault="00C76698" w:rsidP="00205483">
            <w:pPr>
              <w:tabs>
                <w:tab w:val="left" w:pos="150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Educaţie financiară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B529AD" w:rsidRPr="00542AC9" w:rsidTr="00562A20">
        <w:tc>
          <w:tcPr>
            <w:tcW w:w="1196" w:type="dxa"/>
            <w:vMerge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B529AD" w:rsidRPr="00205483" w:rsidRDefault="00C76698" w:rsidP="00205483">
            <w:pPr>
              <w:tabs>
                <w:tab w:val="left" w:pos="150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Educaţie financiară</w:t>
            </w:r>
          </w:p>
        </w:tc>
        <w:tc>
          <w:tcPr>
            <w:tcW w:w="306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B529AD" w:rsidRPr="00542AC9" w:rsidTr="00562A20">
        <w:tc>
          <w:tcPr>
            <w:tcW w:w="1196" w:type="dxa"/>
            <w:vMerge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B529AD" w:rsidRDefault="00C76698">
            <w:proofErr w:type="spellStart"/>
            <w:r>
              <w:t>Vizita</w:t>
            </w:r>
            <w:proofErr w:type="spellEnd"/>
            <w:r>
              <w:t xml:space="preserve"> cultural-</w:t>
            </w:r>
            <w:proofErr w:type="spellStart"/>
            <w:r>
              <w:t>vizionare</w:t>
            </w:r>
            <w:proofErr w:type="spellEnd"/>
            <w:r>
              <w:t xml:space="preserve"> film</w:t>
            </w:r>
          </w:p>
        </w:tc>
        <w:tc>
          <w:tcPr>
            <w:tcW w:w="306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>
              <w:t>Vizita</w:t>
            </w:r>
            <w:proofErr w:type="spellEnd"/>
            <w:r>
              <w:t xml:space="preserve"> cultural-</w:t>
            </w:r>
            <w:proofErr w:type="spellStart"/>
            <w:r>
              <w:t>vizionare</w:t>
            </w:r>
            <w:proofErr w:type="spellEnd"/>
            <w:r>
              <w:t xml:space="preserve"> film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26022B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 w:val="restart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Miercuri </w:t>
            </w: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a </w:t>
            </w:r>
            <w:proofErr w:type="spellStart"/>
            <w:r>
              <w:rPr>
                <w:sz w:val="20"/>
                <w:szCs w:val="20"/>
                <w:lang w:val="ro-RO"/>
              </w:rPr>
              <w:t>a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IV-a  </w:t>
            </w:r>
          </w:p>
        </w:tc>
        <w:tc>
          <w:tcPr>
            <w:tcW w:w="6570" w:type="dxa"/>
          </w:tcPr>
          <w:p w:rsidR="00057A6A" w:rsidRPr="00612F26" w:rsidRDefault="00C76698" w:rsidP="00612F26">
            <w:proofErr w:type="spellStart"/>
            <w:r>
              <w:t>Protejarea</w:t>
            </w:r>
            <w:proofErr w:type="spellEnd"/>
            <w:r>
              <w:t xml:space="preserve"> </w:t>
            </w:r>
            <w:proofErr w:type="spellStart"/>
            <w:r>
              <w:t>resurselor</w:t>
            </w:r>
            <w:proofErr w:type="spellEnd"/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612F26" w:rsidRDefault="00C76698" w:rsidP="00612F26">
            <w:proofErr w:type="spellStart"/>
            <w:r>
              <w:t>Protejarea</w:t>
            </w:r>
            <w:proofErr w:type="spellEnd"/>
            <w:r>
              <w:t xml:space="preserve"> </w:t>
            </w:r>
            <w:proofErr w:type="spellStart"/>
            <w:r>
              <w:t>resurselor</w:t>
            </w:r>
            <w:proofErr w:type="spellEnd"/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C76698">
        <w:trPr>
          <w:trHeight w:val="323"/>
        </w:trPr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612F26" w:rsidRDefault="00C76698" w:rsidP="00612F26">
            <w:proofErr w:type="spellStart"/>
            <w:r>
              <w:t>Curatenia</w:t>
            </w:r>
            <w:proofErr w:type="spellEnd"/>
            <w:r>
              <w:t xml:space="preserve"> </w:t>
            </w:r>
            <w:proofErr w:type="spellStart"/>
            <w:r>
              <w:t>clasei-reconditionare</w:t>
            </w:r>
            <w:proofErr w:type="spellEnd"/>
            <w:r>
              <w:t xml:space="preserve"> </w:t>
            </w:r>
            <w:proofErr w:type="spellStart"/>
            <w:r>
              <w:t>materialui</w:t>
            </w:r>
            <w:proofErr w:type="spellEnd"/>
            <w:r>
              <w:t xml:space="preserve"> didactic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F77E9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612F26" w:rsidRDefault="00C76698" w:rsidP="00612F26">
            <w:proofErr w:type="spellStart"/>
            <w:r>
              <w:t>Curatenia</w:t>
            </w:r>
            <w:proofErr w:type="spellEnd"/>
            <w:r>
              <w:t xml:space="preserve"> </w:t>
            </w:r>
            <w:proofErr w:type="spellStart"/>
            <w:r>
              <w:t>clasei-reconditionare</w:t>
            </w:r>
            <w:proofErr w:type="spellEnd"/>
            <w:r>
              <w:t xml:space="preserve"> </w:t>
            </w:r>
            <w:proofErr w:type="spellStart"/>
            <w:r>
              <w:t>materialui</w:t>
            </w:r>
            <w:proofErr w:type="spellEnd"/>
            <w:r>
              <w:t xml:space="preserve"> didactic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26022B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 w:val="restart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Joi </w:t>
            </w:r>
          </w:p>
        </w:tc>
        <w:tc>
          <w:tcPr>
            <w:tcW w:w="900" w:type="dxa"/>
          </w:tcPr>
          <w:p w:rsidR="00057A6A" w:rsidRPr="00542AC9" w:rsidRDefault="001E62C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BB6667" w:rsidRDefault="00C76698" w:rsidP="00BB6667">
            <w:proofErr w:type="spellStart"/>
            <w:r>
              <w:t>Micii</w:t>
            </w:r>
            <w:proofErr w:type="spellEnd"/>
            <w:r>
              <w:t xml:space="preserve"> </w:t>
            </w:r>
            <w:proofErr w:type="spellStart"/>
            <w:r>
              <w:t>actori</w:t>
            </w:r>
            <w:proofErr w:type="spellEnd"/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1E62C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BB6667" w:rsidRDefault="00C76698" w:rsidP="00A558CB">
            <w:proofErr w:type="spellStart"/>
            <w:r>
              <w:t>Micii</w:t>
            </w:r>
            <w:proofErr w:type="spellEnd"/>
            <w:r>
              <w:t xml:space="preserve"> </w:t>
            </w:r>
            <w:proofErr w:type="spellStart"/>
            <w:r>
              <w:t>actori</w:t>
            </w:r>
            <w:proofErr w:type="spellEnd"/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1E62C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BB6667" w:rsidRDefault="00C76698" w:rsidP="00BB6667">
            <w:pPr>
              <w:tabs>
                <w:tab w:val="left" w:pos="150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Concurs de incondeiere oua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1E62C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057A6A" w:rsidRPr="00BB6667" w:rsidRDefault="00C76698" w:rsidP="00BB6667">
            <w:pPr>
              <w:tabs>
                <w:tab w:val="left" w:pos="1500"/>
              </w:tabs>
              <w:jc w:val="both"/>
            </w:pPr>
            <w:r>
              <w:rPr>
                <w:lang w:val="pt-BR"/>
              </w:rPr>
              <w:t>Concurs de incondeiere oua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26022B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057A6A" w:rsidRPr="00542AC9" w:rsidTr="00562A20">
        <w:tc>
          <w:tcPr>
            <w:tcW w:w="1196" w:type="dxa"/>
            <w:vMerge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B529AD" w:rsidRPr="00542AC9" w:rsidTr="00562A20">
        <w:tc>
          <w:tcPr>
            <w:tcW w:w="1196" w:type="dxa"/>
            <w:vMerge w:val="restart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Vineri </w:t>
            </w:r>
          </w:p>
        </w:tc>
        <w:tc>
          <w:tcPr>
            <w:tcW w:w="90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1612" w:type="dxa"/>
          </w:tcPr>
          <w:p w:rsidR="00B529AD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B529AD" w:rsidRPr="00A558CB" w:rsidRDefault="00C76698" w:rsidP="00A558CB">
            <w:proofErr w:type="spellStart"/>
            <w:r>
              <w:t>Excursie</w:t>
            </w:r>
            <w:proofErr w:type="spellEnd"/>
            <w:r>
              <w:t xml:space="preserve"> </w:t>
            </w:r>
            <w:proofErr w:type="spellStart"/>
            <w:r>
              <w:t>tematica</w:t>
            </w:r>
            <w:proofErr w:type="spellEnd"/>
            <w:r>
              <w:t xml:space="preserve"> </w:t>
            </w:r>
            <w:proofErr w:type="spellStart"/>
            <w:r>
              <w:t>Petrosani</w:t>
            </w:r>
            <w:proofErr w:type="spellEnd"/>
            <w:r>
              <w:t>-</w:t>
            </w:r>
            <w:proofErr w:type="spellStart"/>
            <w:r>
              <w:t>Sarmisegetusa</w:t>
            </w:r>
            <w:proofErr w:type="spellEnd"/>
            <w:r>
              <w:t>-Alba -Iulia</w:t>
            </w:r>
          </w:p>
        </w:tc>
        <w:tc>
          <w:tcPr>
            <w:tcW w:w="3060" w:type="dxa"/>
          </w:tcPr>
          <w:p w:rsidR="00B529AD" w:rsidRPr="00542AC9" w:rsidRDefault="00B529AD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C76698" w:rsidRPr="00542AC9" w:rsidTr="00562A20">
        <w:tc>
          <w:tcPr>
            <w:tcW w:w="1196" w:type="dxa"/>
            <w:vMerge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1612" w:type="dxa"/>
          </w:tcPr>
          <w:p w:rsidR="00C76698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C76698" w:rsidRPr="00A558CB" w:rsidRDefault="00C76698" w:rsidP="004E4E44">
            <w:proofErr w:type="spellStart"/>
            <w:r>
              <w:t>Excursie</w:t>
            </w:r>
            <w:proofErr w:type="spellEnd"/>
            <w:r>
              <w:t xml:space="preserve"> </w:t>
            </w:r>
            <w:proofErr w:type="spellStart"/>
            <w:r>
              <w:t>tematica</w:t>
            </w:r>
            <w:proofErr w:type="spellEnd"/>
            <w:r>
              <w:t xml:space="preserve"> </w:t>
            </w:r>
            <w:proofErr w:type="spellStart"/>
            <w:r>
              <w:t>Petrosani</w:t>
            </w:r>
            <w:proofErr w:type="spellEnd"/>
            <w:r>
              <w:t>-</w:t>
            </w:r>
            <w:proofErr w:type="spellStart"/>
            <w:r>
              <w:t>Sarmisegetusa</w:t>
            </w:r>
            <w:proofErr w:type="spellEnd"/>
            <w:r>
              <w:t>-Alba -Iulia</w:t>
            </w:r>
          </w:p>
        </w:tc>
        <w:tc>
          <w:tcPr>
            <w:tcW w:w="306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C76698" w:rsidRPr="00542AC9" w:rsidTr="00562A20">
        <w:tc>
          <w:tcPr>
            <w:tcW w:w="1196" w:type="dxa"/>
            <w:vMerge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1612" w:type="dxa"/>
          </w:tcPr>
          <w:p w:rsidR="00C76698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C76698" w:rsidRPr="00A558CB" w:rsidRDefault="00C76698" w:rsidP="004E4E44">
            <w:proofErr w:type="spellStart"/>
            <w:r>
              <w:t>Excursie</w:t>
            </w:r>
            <w:proofErr w:type="spellEnd"/>
            <w:r>
              <w:t xml:space="preserve"> </w:t>
            </w:r>
            <w:proofErr w:type="spellStart"/>
            <w:r>
              <w:t>tematica</w:t>
            </w:r>
            <w:proofErr w:type="spellEnd"/>
            <w:r>
              <w:t xml:space="preserve"> </w:t>
            </w:r>
            <w:proofErr w:type="spellStart"/>
            <w:r>
              <w:t>Petrosani</w:t>
            </w:r>
            <w:proofErr w:type="spellEnd"/>
            <w:r>
              <w:t>-</w:t>
            </w:r>
            <w:proofErr w:type="spellStart"/>
            <w:r>
              <w:t>Sarmisegetusa</w:t>
            </w:r>
            <w:proofErr w:type="spellEnd"/>
            <w:r>
              <w:t>-Alba -Iulia</w:t>
            </w:r>
          </w:p>
        </w:tc>
        <w:tc>
          <w:tcPr>
            <w:tcW w:w="306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C76698" w:rsidRPr="00542AC9" w:rsidTr="00562A20">
        <w:tc>
          <w:tcPr>
            <w:tcW w:w="1196" w:type="dxa"/>
            <w:vMerge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C76698" w:rsidRPr="00542AC9" w:rsidRDefault="00C76698" w:rsidP="0026022B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1612" w:type="dxa"/>
          </w:tcPr>
          <w:p w:rsidR="00C76698" w:rsidRPr="00542AC9" w:rsidRDefault="00F125D3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 A</w:t>
            </w:r>
          </w:p>
        </w:tc>
        <w:tc>
          <w:tcPr>
            <w:tcW w:w="6570" w:type="dxa"/>
          </w:tcPr>
          <w:p w:rsidR="00C76698" w:rsidRPr="00A558CB" w:rsidRDefault="00C76698" w:rsidP="004E4E44">
            <w:proofErr w:type="spellStart"/>
            <w:r>
              <w:t>Excursie</w:t>
            </w:r>
            <w:proofErr w:type="spellEnd"/>
            <w:r>
              <w:t xml:space="preserve"> </w:t>
            </w:r>
            <w:proofErr w:type="spellStart"/>
            <w:r>
              <w:t>tematica</w:t>
            </w:r>
            <w:proofErr w:type="spellEnd"/>
            <w:r>
              <w:t xml:space="preserve"> </w:t>
            </w:r>
            <w:proofErr w:type="spellStart"/>
            <w:r>
              <w:t>Petrosani</w:t>
            </w:r>
            <w:proofErr w:type="spellEnd"/>
            <w:r>
              <w:t>-</w:t>
            </w:r>
            <w:proofErr w:type="spellStart"/>
            <w:r>
              <w:t>Sarmisegetusa</w:t>
            </w:r>
            <w:proofErr w:type="spellEnd"/>
            <w:r>
              <w:t>-Alba -Iulia</w:t>
            </w:r>
          </w:p>
        </w:tc>
        <w:tc>
          <w:tcPr>
            <w:tcW w:w="306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C76698" w:rsidRPr="00542AC9" w:rsidTr="00562A20">
        <w:tc>
          <w:tcPr>
            <w:tcW w:w="1196" w:type="dxa"/>
            <w:vMerge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C76698" w:rsidRPr="00542AC9" w:rsidRDefault="00C76698" w:rsidP="0026022B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V-a</w:t>
            </w:r>
          </w:p>
        </w:tc>
        <w:tc>
          <w:tcPr>
            <w:tcW w:w="1612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C76698" w:rsidRPr="00542AC9" w:rsidTr="00562A20">
        <w:tc>
          <w:tcPr>
            <w:tcW w:w="1196" w:type="dxa"/>
            <w:vMerge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612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657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C76698" w:rsidRPr="00542AC9" w:rsidRDefault="00C76698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746059" w:rsidRDefault="00746059" w:rsidP="00057A6A">
      <w:pPr>
        <w:jc w:val="both"/>
        <w:rPr>
          <w:sz w:val="20"/>
          <w:szCs w:val="20"/>
          <w:lang w:val="ro-RO"/>
        </w:rPr>
      </w:pPr>
    </w:p>
    <w:p w:rsidR="00057A6A" w:rsidRPr="00057A6A" w:rsidRDefault="00057A6A" w:rsidP="00057A6A">
      <w:pPr>
        <w:jc w:val="both"/>
        <w:rPr>
          <w:sz w:val="20"/>
          <w:szCs w:val="20"/>
          <w:lang w:val="ro-RO"/>
        </w:rPr>
      </w:pPr>
      <w:r w:rsidRPr="00057A6A">
        <w:rPr>
          <w:sz w:val="20"/>
          <w:szCs w:val="20"/>
          <w:lang w:val="ro-RO"/>
        </w:rPr>
        <w:t>Cadru did</w:t>
      </w:r>
      <w:r w:rsidR="00191619">
        <w:rPr>
          <w:sz w:val="20"/>
          <w:szCs w:val="20"/>
          <w:lang w:val="ro-RO"/>
        </w:rPr>
        <w:t>actic ,</w:t>
      </w:r>
      <w:r w:rsidR="00B529AD">
        <w:rPr>
          <w:sz w:val="20"/>
          <w:szCs w:val="20"/>
          <w:lang w:val="ro-RO"/>
        </w:rPr>
        <w:t xml:space="preserve">  </w:t>
      </w:r>
      <w:r w:rsidR="00F125D3">
        <w:rPr>
          <w:sz w:val="20"/>
          <w:szCs w:val="20"/>
          <w:lang w:val="ro-RO"/>
        </w:rPr>
        <w:t>Catrina Tamara-Liliana</w:t>
      </w:r>
    </w:p>
    <w:sectPr w:rsidR="00057A6A" w:rsidRPr="00057A6A" w:rsidSect="00A558CB">
      <w:pgSz w:w="15840" w:h="12240" w:orient="landscape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920"/>
    <w:multiLevelType w:val="hybridMultilevel"/>
    <w:tmpl w:val="05C234C0"/>
    <w:lvl w:ilvl="0" w:tplc="886630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A6A"/>
    <w:rsid w:val="00057A6A"/>
    <w:rsid w:val="00074566"/>
    <w:rsid w:val="00077950"/>
    <w:rsid w:val="00191619"/>
    <w:rsid w:val="001A3E7B"/>
    <w:rsid w:val="001E62CA"/>
    <w:rsid w:val="00205483"/>
    <w:rsid w:val="0026022B"/>
    <w:rsid w:val="002D38B3"/>
    <w:rsid w:val="003D3EB4"/>
    <w:rsid w:val="00466642"/>
    <w:rsid w:val="0048571B"/>
    <w:rsid w:val="005065FA"/>
    <w:rsid w:val="00542AC9"/>
    <w:rsid w:val="00562A20"/>
    <w:rsid w:val="00612F26"/>
    <w:rsid w:val="00615C73"/>
    <w:rsid w:val="006456B7"/>
    <w:rsid w:val="0069490B"/>
    <w:rsid w:val="00746059"/>
    <w:rsid w:val="009179AA"/>
    <w:rsid w:val="00A40BF6"/>
    <w:rsid w:val="00A558CB"/>
    <w:rsid w:val="00AB6960"/>
    <w:rsid w:val="00B529AD"/>
    <w:rsid w:val="00BB6667"/>
    <w:rsid w:val="00C14E97"/>
    <w:rsid w:val="00C60C0C"/>
    <w:rsid w:val="00C76698"/>
    <w:rsid w:val="00D72BAF"/>
    <w:rsid w:val="00F125D3"/>
    <w:rsid w:val="00F7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GrilTabel">
    <w:name w:val="Table Grid"/>
    <w:basedOn w:val="TabelNormal"/>
    <w:rsid w:val="0005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ORAR SPECIAL_________________</vt:lpstr>
      <vt:lpstr>ORAR SPECIAL_________________</vt:lpstr>
    </vt:vector>
  </TitlesOfParts>
  <Company>pc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 SPECIAL_________________</dc:title>
  <dc:subject/>
  <dc:creator>pc</dc:creator>
  <cp:keywords/>
  <cp:lastModifiedBy>lili</cp:lastModifiedBy>
  <cp:revision>2</cp:revision>
  <cp:lastPrinted>2015-03-25T23:54:00Z</cp:lastPrinted>
  <dcterms:created xsi:type="dcterms:W3CDTF">2016-04-08T00:23:00Z</dcterms:created>
  <dcterms:modified xsi:type="dcterms:W3CDTF">2016-04-08T00:23:00Z</dcterms:modified>
</cp:coreProperties>
</file>